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D9F" w:rsidRDefault="00677D9F" w:rsidP="00677D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Ултуган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Абдрахмановна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D9F" w:rsidRDefault="00677D9F" w:rsidP="00677D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677D9F" w:rsidRDefault="00677D9F" w:rsidP="00677D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677D9F" w:rsidRDefault="00677D9F" w:rsidP="00677D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677D9F" w:rsidRDefault="00677D9F" w:rsidP="00677D9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677D9F" w:rsidRDefault="00677D9F" w:rsidP="00677D9F">
      <w:pPr>
        <w:pStyle w:val="a4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677D9F" w:rsidRDefault="00677D9F" w:rsidP="00677D9F">
      <w:pPr>
        <w:pStyle w:val="a4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Un plan de travail indépendant de l’élève pour la 7</w:t>
      </w:r>
      <w:r>
        <w:rPr>
          <w:rFonts w:ascii="Times New Roman" w:hAnsi="Times New Roman" w:cs="Times New Roman"/>
          <w:b/>
          <w:sz w:val="28"/>
          <w:szCs w:val="28"/>
          <w:vertAlign w:val="superscript"/>
          <w:lang w:val="fr-FR"/>
        </w:rPr>
        <w:t>ème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classe en français</w:t>
      </w:r>
    </w:p>
    <w:p w:rsidR="00677D9F" w:rsidRDefault="00677D9F" w:rsidP="00677D9F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                                                                                                                               </w:t>
      </w:r>
    </w:p>
    <w:p w:rsidR="00677D9F" w:rsidRDefault="00677D9F" w:rsidP="00677D9F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I trimestre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677D9F" w:rsidRDefault="00677D9F" w:rsidP="00677D9F">
      <w:pPr>
        <w:pStyle w:val="a4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Numéro de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__1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fr-FR"/>
        </w:rPr>
        <w:t>__</w:t>
      </w:r>
    </w:p>
    <w:p w:rsidR="00677D9F" w:rsidRDefault="00677D9F" w:rsidP="00677D9F">
      <w:pPr>
        <w:pStyle w:val="a4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Sujet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Unité 12. Les verbes pouvoir, devoir, mettre.</w:t>
      </w:r>
    </w:p>
    <w:p w:rsidR="00677D9F" w:rsidRDefault="00677D9F" w:rsidP="00677D9F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Objectif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Dans cette leçon nous apprenons la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conjugaison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verbes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du 3ème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groupe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pouvoir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devoir,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mettre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677D9F" w:rsidRDefault="00677D9F" w:rsidP="00677D9F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13"/>
        <w:gridCol w:w="2039"/>
        <w:gridCol w:w="7019"/>
      </w:tblGrid>
      <w:tr w:rsidR="00677D9F" w:rsidTr="00677D9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9F" w:rsidRDefault="00677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Actions</w:t>
            </w:r>
          </w:p>
          <w:p w:rsidR="00677D9F" w:rsidRDefault="00677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D9F" w:rsidRDefault="00677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Les ressources</w:t>
            </w:r>
          </w:p>
        </w:tc>
      </w:tr>
      <w:tr w:rsidR="00677D9F" w:rsidRPr="00677D9F" w:rsidTr="00677D9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Ecrivez la règle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La conjugaisons des verbes pouvoir, devoir, mettre</w:t>
            </w:r>
          </w:p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tbl>
            <w:tblPr>
              <w:tblStyle w:val="a5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988"/>
              <w:gridCol w:w="1988"/>
              <w:gridCol w:w="1989"/>
            </w:tblGrid>
            <w:tr w:rsidR="00677D9F" w:rsidRPr="00677D9F"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7D9F" w:rsidRDefault="00677D9F">
                  <w:pPr>
                    <w:spacing w:after="0" w:line="240" w:lineRule="auto"/>
                    <w:rPr>
                      <w:rStyle w:val="part0"/>
                      <w:rFonts w:ascii="Times New Roman" w:hAnsi="Times New Roman" w:cs="Times New Roman"/>
                      <w:b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</w:pPr>
                  <w:r>
                    <w:rPr>
                      <w:rStyle w:val="part0"/>
                      <w:rFonts w:ascii="Times New Roman" w:hAnsi="Times New Roman" w:cs="Times New Roman"/>
                      <w:b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 xml:space="preserve">Pouvoir </w:t>
                  </w:r>
                </w:p>
                <w:p w:rsidR="00677D9F" w:rsidRPr="00677D9F" w:rsidRDefault="00677D9F">
                  <w:pPr>
                    <w:spacing w:after="0" w:line="240" w:lineRule="auto"/>
                    <w:rPr>
                      <w:lang w:val="en-US"/>
                    </w:rPr>
                  </w:pP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je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p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337AB7"/>
                      <w:sz w:val="28"/>
                      <w:szCs w:val="28"/>
                      <w:lang w:val="fr-FR"/>
                    </w:rPr>
                    <w:t>eu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lang w:val="fr-FR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lang w:val="fr-FR"/>
                    </w:rPr>
                    <w:br/>
                  </w: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tu 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p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337AB7"/>
                      <w:sz w:val="28"/>
                      <w:szCs w:val="28"/>
                      <w:shd w:val="clear" w:color="auto" w:fill="FFFFFF"/>
                      <w:lang w:val="fr-FR"/>
                    </w:rPr>
                    <w:t>eu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shd w:val="clear" w:color="auto" w:fill="FFFFFF"/>
                      <w:lang w:val="fr-FR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lang w:val="fr-FR"/>
                    </w:rPr>
                    <w:br/>
                  </w: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il 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p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337AB7"/>
                      <w:sz w:val="28"/>
                      <w:szCs w:val="28"/>
                      <w:shd w:val="clear" w:color="auto" w:fill="FFFFFF"/>
                      <w:lang w:val="fr-FR"/>
                    </w:rPr>
                    <w:t>eu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shd w:val="clear" w:color="auto" w:fill="FFFFFF"/>
                      <w:lang w:val="fr-FR"/>
                    </w:rPr>
                    <w:t>t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lang w:val="fr-FR"/>
                    </w:rPr>
                    <w:br/>
                  </w: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nous 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pouv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shd w:val="clear" w:color="auto" w:fill="FFFFFF"/>
                      <w:lang w:val="fr-FR"/>
                    </w:rPr>
                    <w:t>ons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lang w:val="fr-FR"/>
                    </w:rPr>
                    <w:br/>
                  </w: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vous 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pouv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shd w:val="clear" w:color="auto" w:fill="FFFFFF"/>
                      <w:lang w:val="fr-FR"/>
                    </w:rPr>
                    <w:t>ez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lang w:val="fr-FR"/>
                    </w:rPr>
                    <w:br/>
                  </w: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ils 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p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337AB7"/>
                      <w:sz w:val="28"/>
                      <w:szCs w:val="28"/>
                      <w:shd w:val="clear" w:color="auto" w:fill="FFFFFF"/>
                      <w:lang w:val="fr-FR"/>
                    </w:rPr>
                    <w:t>eu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v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shd w:val="clear" w:color="auto" w:fill="FFFFFF"/>
                      <w:lang w:val="fr-FR"/>
                    </w:rPr>
                    <w:t>ent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7D9F" w:rsidRDefault="00677D9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fr-F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fr-FR"/>
                    </w:rPr>
                    <w:t xml:space="preserve">Devoir </w:t>
                  </w:r>
                </w:p>
                <w:p w:rsidR="00677D9F" w:rsidRDefault="00677D9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fr-FR"/>
                    </w:rPr>
                  </w:pP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je 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doi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shd w:val="clear" w:color="auto" w:fill="FFFFFF"/>
                      <w:lang w:val="fr-FR"/>
                    </w:rPr>
                    <w:t>s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lang w:val="fr-FR"/>
                    </w:rPr>
                    <w:br/>
                  </w: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tu 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doi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shd w:val="clear" w:color="auto" w:fill="FFFFFF"/>
                      <w:lang w:val="fr-FR"/>
                    </w:rPr>
                    <w:t>s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lang w:val="fr-FR"/>
                    </w:rPr>
                    <w:br/>
                  </w: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il 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doi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shd w:val="clear" w:color="auto" w:fill="FFFFFF"/>
                      <w:lang w:val="fr-FR"/>
                    </w:rPr>
                    <w:t>t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lang w:val="fr-FR"/>
                    </w:rPr>
                    <w:br/>
                  </w: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nous 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d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337AB7"/>
                      <w:sz w:val="28"/>
                      <w:szCs w:val="28"/>
                      <w:shd w:val="clear" w:color="auto" w:fill="FFFFFF"/>
                      <w:lang w:val="fr-FR"/>
                    </w:rPr>
                    <w:t>ev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shd w:val="clear" w:color="auto" w:fill="FFFFFF"/>
                      <w:lang w:val="fr-FR"/>
                    </w:rPr>
                    <w:t>ons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lang w:val="fr-FR"/>
                    </w:rPr>
                    <w:br/>
                  </w: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vous 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d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337AB7"/>
                      <w:sz w:val="28"/>
                      <w:szCs w:val="28"/>
                      <w:shd w:val="clear" w:color="auto" w:fill="FFFFFF"/>
                      <w:lang w:val="fr-FR"/>
                    </w:rPr>
                    <w:t>ev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shd w:val="clear" w:color="auto" w:fill="FFFFFF"/>
                      <w:lang w:val="fr-FR"/>
                    </w:rPr>
                    <w:t>ez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lang w:val="fr-FR"/>
                    </w:rPr>
                    <w:br/>
                  </w: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ils 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doi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337AB7"/>
                      <w:sz w:val="28"/>
                      <w:szCs w:val="28"/>
                      <w:shd w:val="clear" w:color="auto" w:fill="FFFFFF"/>
                      <w:lang w:val="fr-FR"/>
                    </w:rPr>
                    <w:t>v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shd w:val="clear" w:color="auto" w:fill="FFFFFF"/>
                      <w:lang w:val="fr-FR"/>
                    </w:rPr>
                    <w:t>ent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7D9F" w:rsidRDefault="00677D9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fr-F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fr-FR"/>
                    </w:rPr>
                    <w:t>Mettre</w:t>
                  </w:r>
                </w:p>
                <w:p w:rsidR="00677D9F" w:rsidRDefault="00677D9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fr-FR"/>
                    </w:rPr>
                  </w:pP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je 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met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shd w:val="clear" w:color="auto" w:fill="FFFFFF"/>
                      <w:lang w:val="fr-FR"/>
                    </w:rPr>
                    <w:t>s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lang w:val="fr-FR"/>
                    </w:rPr>
                    <w:br/>
                  </w: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tu 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met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shd w:val="clear" w:color="auto" w:fill="FFFFFF"/>
                      <w:lang w:val="fr-FR"/>
                    </w:rPr>
                    <w:t>s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lang w:val="fr-FR"/>
                    </w:rPr>
                    <w:br/>
                  </w: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il 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me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shd w:val="clear" w:color="auto" w:fill="FFFFFF"/>
                      <w:lang w:val="fr-FR"/>
                    </w:rPr>
                    <w:t>t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lang w:val="fr-FR"/>
                    </w:rPr>
                    <w:br/>
                  </w: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nous 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met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337AB7"/>
                      <w:sz w:val="28"/>
                      <w:szCs w:val="28"/>
                      <w:shd w:val="clear" w:color="auto" w:fill="FFFFFF"/>
                      <w:lang w:val="fr-FR"/>
                    </w:rPr>
                    <w:t>t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shd w:val="clear" w:color="auto" w:fill="FFFFFF"/>
                      <w:lang w:val="fr-FR"/>
                    </w:rPr>
                    <w:t>ons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lang w:val="fr-FR"/>
                    </w:rPr>
                    <w:br/>
                  </w: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vous 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met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337AB7"/>
                      <w:sz w:val="28"/>
                      <w:szCs w:val="28"/>
                      <w:shd w:val="clear" w:color="auto" w:fill="FFFFFF"/>
                      <w:lang w:val="fr-FR"/>
                    </w:rPr>
                    <w:t>t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shd w:val="clear" w:color="auto" w:fill="FFFFFF"/>
                      <w:lang w:val="fr-FR"/>
                    </w:rPr>
                    <w:t>ez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lang w:val="fr-FR"/>
                    </w:rPr>
                    <w:br/>
                  </w:r>
                  <w:r>
                    <w:rPr>
                      <w:rStyle w:val="part0"/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ils </w:t>
                  </w: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  <w:shd w:val="clear" w:color="auto" w:fill="FFFFFF"/>
                      <w:lang w:val="fr-FR"/>
                    </w:rPr>
                    <w:t>met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337AB7"/>
                      <w:sz w:val="28"/>
                      <w:szCs w:val="28"/>
                      <w:shd w:val="clear" w:color="auto" w:fill="FFFFFF"/>
                      <w:lang w:val="fr-FR"/>
                    </w:rPr>
                    <w:t>t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28B1A"/>
                      <w:sz w:val="28"/>
                      <w:szCs w:val="28"/>
                      <w:shd w:val="clear" w:color="auto" w:fill="FFFFFF"/>
                      <w:lang w:val="fr-FR"/>
                    </w:rPr>
                    <w:t>ent</w:t>
                  </w:r>
                </w:p>
              </w:tc>
            </w:tr>
          </w:tbl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Attention !</w:t>
            </w:r>
          </w:p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Mets !  - Mettons !  -  Mettez !</w:t>
            </w:r>
          </w:p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Sons les formes de l’impératif du verbes «mettre» mais les verbes  «pouvoir» et «devoir» n’ont pas d’impératif.</w:t>
            </w:r>
          </w:p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77D9F" w:rsidRPr="00677D9F" w:rsidTr="00677D9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Vous pouvez voir la règle sur ces liens</w:t>
            </w:r>
          </w:p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hyperlink r:id="rId5" w:history="1"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fr-FR"/>
                </w:rPr>
                <w:t>https://www.youtube.com/watch?v=oPQGowdPuUU&amp;t=25s</w:t>
              </w:r>
            </w:hyperlink>
          </w:p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hyperlink r:id="rId6" w:history="1">
              <w:r>
                <w:rPr>
                  <w:rStyle w:val="a3"/>
                  <w:rFonts w:ascii="Times New Roman" w:hAnsi="Times New Roman" w:cs="Times New Roman"/>
                  <w:color w:val="0000FF"/>
                  <w:sz w:val="28"/>
                  <w:szCs w:val="28"/>
                  <w:lang w:val="fr-FR"/>
                </w:rPr>
                <w:t>https://www.youtube.com/watch?v=vGr6scYoSlo</w:t>
              </w:r>
            </w:hyperlink>
          </w:p>
        </w:tc>
      </w:tr>
      <w:tr w:rsidR="00677D9F" w:rsidTr="00677D9F">
        <w:trPr>
          <w:trHeight w:val="70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Faites les exercices   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français.</w:t>
            </w:r>
          </w:p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Page 109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e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x : 3 </w:t>
            </w:r>
          </w:p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</w:tc>
      </w:tr>
      <w:tr w:rsidR="00677D9F" w:rsidTr="00677D9F">
        <w:trPr>
          <w:trHeight w:val="202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Envoyez-moi la tâche terminée par e-mail ou WhatsApp</w:t>
            </w:r>
          </w:p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e-mail: </w:t>
            </w:r>
          </w:p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</w:p>
          <w:p w:rsidR="00677D9F" w:rsidRDefault="00677D9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:rsidR="002F4601" w:rsidRDefault="00677D9F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9F"/>
    <w:rsid w:val="00677D9F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D9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7D9F"/>
    <w:rPr>
      <w:color w:val="0000FF" w:themeColor="hyperlink"/>
      <w:u w:val="single"/>
    </w:rPr>
  </w:style>
  <w:style w:type="paragraph" w:styleId="a4">
    <w:name w:val="No Spacing"/>
    <w:uiPriority w:val="1"/>
    <w:qFormat/>
    <w:rsid w:val="00677D9F"/>
    <w:pPr>
      <w:spacing w:after="0" w:line="240" w:lineRule="auto"/>
    </w:pPr>
  </w:style>
  <w:style w:type="character" w:customStyle="1" w:styleId="part0">
    <w:name w:val="part_0"/>
    <w:basedOn w:val="a0"/>
    <w:rsid w:val="00677D9F"/>
  </w:style>
  <w:style w:type="table" w:styleId="a5">
    <w:name w:val="Table Grid"/>
    <w:basedOn w:val="a1"/>
    <w:uiPriority w:val="39"/>
    <w:rsid w:val="00677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D9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7D9F"/>
    <w:rPr>
      <w:color w:val="0000FF" w:themeColor="hyperlink"/>
      <w:u w:val="single"/>
    </w:rPr>
  </w:style>
  <w:style w:type="paragraph" w:styleId="a4">
    <w:name w:val="No Spacing"/>
    <w:uiPriority w:val="1"/>
    <w:qFormat/>
    <w:rsid w:val="00677D9F"/>
    <w:pPr>
      <w:spacing w:after="0" w:line="240" w:lineRule="auto"/>
    </w:pPr>
  </w:style>
  <w:style w:type="character" w:customStyle="1" w:styleId="part0">
    <w:name w:val="part_0"/>
    <w:basedOn w:val="a0"/>
    <w:rsid w:val="00677D9F"/>
  </w:style>
  <w:style w:type="table" w:styleId="a5">
    <w:name w:val="Table Grid"/>
    <w:basedOn w:val="a1"/>
    <w:uiPriority w:val="39"/>
    <w:rsid w:val="00677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vGr6scYoSlo" TargetMode="External"/><Relationship Id="rId5" Type="http://schemas.openxmlformats.org/officeDocument/2006/relationships/hyperlink" Target="https://www.youtube.com/watch?v=oPQGowdPuUU&amp;t=25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2020-08-17T04:00:00Z</dcterms:created>
  <dcterms:modified xsi:type="dcterms:W3CDTF">2020-08-17T04:00:00Z</dcterms:modified>
</cp:coreProperties>
</file>